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71A" w:rsidRDefault="0029771A" w:rsidP="008B3576">
      <w:pPr>
        <w:jc w:val="center"/>
        <w:rPr>
          <w:sz w:val="28"/>
        </w:rPr>
      </w:pPr>
      <w:r>
        <w:rPr>
          <w:b/>
          <w:sz w:val="28"/>
        </w:rPr>
        <w:t>Technology Integration Review Form</w:t>
      </w:r>
    </w:p>
    <w:p w:rsidR="008B3576" w:rsidRDefault="008B3576" w:rsidP="008B3576">
      <w:pPr>
        <w:jc w:val="center"/>
        <w:rPr>
          <w:sz w:val="28"/>
        </w:rPr>
      </w:pPr>
    </w:p>
    <w:p w:rsidR="008B3576" w:rsidRDefault="008B3576" w:rsidP="008B3576">
      <w:r>
        <w:t xml:space="preserve">I chose the following tool to use in my classroom: </w:t>
      </w:r>
    </w:p>
    <w:p w:rsidR="008B3576" w:rsidRDefault="004C351F" w:rsidP="008B3576">
      <w:proofErr w:type="spellStart"/>
      <w:r>
        <w:t>Kerproof</w:t>
      </w:r>
      <w:proofErr w:type="spellEnd"/>
      <w:r>
        <w:t xml:space="preserve"> Studio</w:t>
      </w:r>
    </w:p>
    <w:p w:rsidR="008B3576" w:rsidRDefault="008B3576" w:rsidP="008B3576"/>
    <w:p w:rsidR="008B3576" w:rsidRDefault="008B3576" w:rsidP="008B3576">
      <w:r>
        <w:t>Why did you choose this tool?</w:t>
      </w:r>
    </w:p>
    <w:p w:rsidR="008B3576" w:rsidRDefault="004C351F" w:rsidP="008B3576">
      <w:r>
        <w:t>I choose this program because it would</w:t>
      </w:r>
      <w:r w:rsidR="00A363F4">
        <w:t xml:space="preserve"> allow the group to</w:t>
      </w:r>
      <w:r w:rsidR="00874D7D">
        <w:t xml:space="preserve"> express their creativity</w:t>
      </w:r>
    </w:p>
    <w:p w:rsidR="008B3576" w:rsidRDefault="008B3576" w:rsidP="008B3576"/>
    <w:p w:rsidR="008B3576" w:rsidRDefault="008B3576" w:rsidP="008B3576">
      <w:r>
        <w:t>What was the make-up of the class where you used this tool?</w:t>
      </w:r>
    </w:p>
    <w:p w:rsidR="008B3576" w:rsidRDefault="008B3576" w:rsidP="008B3576">
      <w:r>
        <w:t>(Grade, Subject Area, Etc.)</w:t>
      </w:r>
    </w:p>
    <w:p w:rsidR="008B3576" w:rsidRDefault="004C351F" w:rsidP="004C351F">
      <w:r>
        <w:t>The class was comprised of five pre-K children.</w:t>
      </w:r>
    </w:p>
    <w:p w:rsidR="008B3576" w:rsidRDefault="008B3576" w:rsidP="008B3576"/>
    <w:p w:rsidR="008B3576" w:rsidRDefault="008B3576" w:rsidP="008B3576">
      <w:r>
        <w:t>Give a brief description of the lesson that involved this piece of technology.</w:t>
      </w:r>
    </w:p>
    <w:p w:rsidR="008B3576" w:rsidRDefault="004C351F" w:rsidP="008B3576">
      <w:r>
        <w:t>I briefly discussed Valentine</w:t>
      </w:r>
      <w:r w:rsidR="000B2FCA">
        <w:t>’</w:t>
      </w:r>
      <w:r>
        <w:t xml:space="preserve">s Day and how we could use the program </w:t>
      </w:r>
      <w:proofErr w:type="spellStart"/>
      <w:r>
        <w:t>Kerproof</w:t>
      </w:r>
      <w:proofErr w:type="spellEnd"/>
      <w:r>
        <w:t xml:space="preserve"> to create unique Valentine’s Day cards for their friends and family.</w:t>
      </w:r>
    </w:p>
    <w:p w:rsidR="008B3576" w:rsidRDefault="008B3576" w:rsidP="008B3576"/>
    <w:p w:rsidR="008B3576" w:rsidRDefault="008B3576" w:rsidP="008B3576">
      <w:r>
        <w:t>What went well with your lesson?</w:t>
      </w:r>
    </w:p>
    <w:p w:rsidR="008B3576" w:rsidRDefault="004C351F" w:rsidP="008B3576">
      <w:r>
        <w:t xml:space="preserve">The children loved making their own cards and being able to print </w:t>
      </w:r>
      <w:r w:rsidR="000B2FCA">
        <w:t xml:space="preserve">the card </w:t>
      </w:r>
      <w:r>
        <w:t>out to give to others.</w:t>
      </w:r>
    </w:p>
    <w:p w:rsidR="008B3576" w:rsidRDefault="008B3576" w:rsidP="008B3576"/>
    <w:p w:rsidR="008B3576" w:rsidRDefault="008B3576" w:rsidP="008B3576">
      <w:r>
        <w:t>What do you believe could be improved about the lesson?</w:t>
      </w:r>
    </w:p>
    <w:p w:rsidR="008B3576" w:rsidRDefault="004C351F" w:rsidP="004C351F">
      <w:r>
        <w:t>Each child needed their own computer.  Since I only brought one computer, some of the children became distracted while they waited for their turn.</w:t>
      </w:r>
      <w:r w:rsidR="000B2FCA">
        <w:t xml:space="preserve">  </w:t>
      </w:r>
      <w:r w:rsidR="00874D7D">
        <w:t xml:space="preserve">During the activity, many of the children need help in moving the objects they selected to the paper.  </w:t>
      </w:r>
      <w:r w:rsidR="000B2FCA">
        <w:t>For a group that young, it required a lot of individualized instruction.</w:t>
      </w:r>
    </w:p>
    <w:p w:rsidR="008B3576" w:rsidRDefault="008B3576" w:rsidP="008B3576"/>
    <w:p w:rsidR="008B3576" w:rsidRDefault="008B3576" w:rsidP="008B3576">
      <w:r>
        <w:t>Did the students enjoy using this tool?</w:t>
      </w:r>
    </w:p>
    <w:p w:rsidR="008B3576" w:rsidRDefault="000B2FCA" w:rsidP="008B3576">
      <w:r>
        <w:t xml:space="preserve">The children loved using </w:t>
      </w:r>
      <w:proofErr w:type="spellStart"/>
      <w:r>
        <w:t>Kerproof</w:t>
      </w:r>
      <w:proofErr w:type="spellEnd"/>
      <w:r>
        <w:t xml:space="preserve"> Studio and enjoyed make cards for their family.</w:t>
      </w:r>
    </w:p>
    <w:p w:rsidR="008B3576" w:rsidRDefault="008B3576" w:rsidP="008B3576"/>
    <w:p w:rsidR="008B3576" w:rsidRDefault="008B3576" w:rsidP="008B3576">
      <w:r>
        <w:t>What was your overall opinion of the tool that you used?</w:t>
      </w:r>
    </w:p>
    <w:p w:rsidR="008B3576" w:rsidRDefault="000B2FCA" w:rsidP="008B3576">
      <w:r>
        <w:t xml:space="preserve">Overall, </w:t>
      </w:r>
      <w:proofErr w:type="spellStart"/>
      <w:r>
        <w:t>Kerproof</w:t>
      </w:r>
      <w:proofErr w:type="spellEnd"/>
      <w:r>
        <w:t xml:space="preserve"> </w:t>
      </w:r>
      <w:r w:rsidR="00874D7D">
        <w:t>Studio</w:t>
      </w:r>
      <w:r>
        <w:t xml:space="preserve"> is an excellent program.  It allows children to be creative and develop many different types of artwork.  The program allows the user to print, save or email their artwork.  However, the program does require a monthly membership to save the artwork.  Additionally, to move an object to the paper, you must drag and </w:t>
      </w:r>
      <w:r w:rsidR="00A363F4">
        <w:t>drop the object</w:t>
      </w:r>
      <w:r w:rsidR="00874D7D">
        <w:t>.  For some younger children, this function may be quite difficult</w:t>
      </w:r>
      <w:r>
        <w:t xml:space="preserve">. </w:t>
      </w:r>
    </w:p>
    <w:p w:rsidR="008B3576" w:rsidRPr="00624085" w:rsidRDefault="008B3576" w:rsidP="008B3576"/>
    <w:sectPr w:rsidR="008B3576" w:rsidRPr="00624085" w:rsidSect="008B357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624085"/>
    <w:rsid w:val="000245BE"/>
    <w:rsid w:val="000B2FCA"/>
    <w:rsid w:val="0029771A"/>
    <w:rsid w:val="00442AA3"/>
    <w:rsid w:val="004C351F"/>
    <w:rsid w:val="00874D7D"/>
    <w:rsid w:val="008B3576"/>
    <w:rsid w:val="00A363F4"/>
    <w:rsid w:val="00DB17F4"/>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17BC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Vestavia Hills City Schools</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Liberty Park Elementary</dc:creator>
  <cp:lastModifiedBy>Onwer</cp:lastModifiedBy>
  <cp:revision>2</cp:revision>
  <dcterms:created xsi:type="dcterms:W3CDTF">2010-04-25T20:10:00Z</dcterms:created>
  <dcterms:modified xsi:type="dcterms:W3CDTF">2010-04-25T20:10:00Z</dcterms:modified>
</cp:coreProperties>
</file>